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C69" w:rsidRDefault="00742BED">
      <w:r>
        <w:t>Naziv trgovca: ________________________________________________________</w:t>
      </w:r>
    </w:p>
    <w:p w:rsidR="00742BED" w:rsidRDefault="00742BED"/>
    <w:p w:rsidR="00742BED" w:rsidRDefault="00742BED">
      <w:r>
        <w:t>Adresa objekta:</w:t>
      </w:r>
      <w:r w:rsidR="00147AD6">
        <w:t xml:space="preserve"> </w:t>
      </w:r>
      <w:r>
        <w:t>_______________________________________________________</w:t>
      </w:r>
    </w:p>
    <w:p w:rsidR="00742BED" w:rsidRDefault="00742BED"/>
    <w:p w:rsidR="00742BED" w:rsidRDefault="00742BED"/>
    <w:p w:rsidR="00742BED" w:rsidRPr="00742BED" w:rsidRDefault="00742BED" w:rsidP="00742BED">
      <w:pPr>
        <w:jc w:val="center"/>
        <w:rPr>
          <w:b/>
          <w:bCs/>
        </w:rPr>
      </w:pPr>
      <w:r w:rsidRPr="00742BED">
        <w:rPr>
          <w:b/>
          <w:bCs/>
        </w:rPr>
        <w:t>OBAVEŠTENJE</w:t>
      </w:r>
    </w:p>
    <w:p w:rsidR="00742BED" w:rsidRDefault="00742BED" w:rsidP="00742BED">
      <w:pPr>
        <w:jc w:val="center"/>
      </w:pPr>
      <w:r>
        <w:t>U skladu sa članom 55 Zakona o zaštiti potrošača</w:t>
      </w:r>
    </w:p>
    <w:p w:rsidR="00742BED" w:rsidRDefault="00742BED" w:rsidP="00742BED"/>
    <w:p w:rsidR="00742BED" w:rsidRDefault="00742BED" w:rsidP="00742BED">
      <w:r>
        <w:t xml:space="preserve">Obaveštavaju se potrošači da u skladu sa članom 55 </w:t>
      </w:r>
      <w:r w:rsidRPr="00742BED">
        <w:t>Zakona o zaštiti potrošača</w:t>
      </w:r>
      <w:r>
        <w:t xml:space="preserve"> svoje pismene i usmene reklamacije mogu predati svakom zaposlenom u ovom prodajnom objektu. </w:t>
      </w:r>
    </w:p>
    <w:p w:rsidR="00742BED" w:rsidRDefault="00742BED" w:rsidP="00742BED">
      <w:r>
        <w:t xml:space="preserve">Zaposleni je dužan da reklamaciju primi i zavede kao da potrošaču izda potvrdu o prijemu reklamacije u skladu sa </w:t>
      </w:r>
      <w:r w:rsidR="00147AD6">
        <w:t>Z</w:t>
      </w:r>
      <w:r>
        <w:t xml:space="preserve">akonom. </w:t>
      </w:r>
    </w:p>
    <w:p w:rsidR="00742BED" w:rsidRDefault="00742BED" w:rsidP="00742BED"/>
    <w:p w:rsidR="00742BED" w:rsidRDefault="00742BED" w:rsidP="00742BED"/>
    <w:p w:rsidR="00A268B1" w:rsidRDefault="00A268B1" w:rsidP="00742BED"/>
    <w:p w:rsidR="00A268B1" w:rsidRPr="00A268B1" w:rsidRDefault="00A268B1" w:rsidP="00A268B1">
      <w:pPr>
        <w:jc w:val="center"/>
        <w:rPr>
          <w:b/>
          <w:bCs/>
        </w:rPr>
      </w:pPr>
      <w:r w:rsidRPr="00A268B1">
        <w:rPr>
          <w:b/>
          <w:bCs/>
        </w:rPr>
        <w:t>OBAVEŠTENJE</w:t>
      </w:r>
    </w:p>
    <w:p w:rsidR="00A268B1" w:rsidRPr="00A268B1" w:rsidRDefault="00A268B1" w:rsidP="00A268B1">
      <w:pPr>
        <w:jc w:val="center"/>
      </w:pPr>
      <w:r w:rsidRPr="00A268B1">
        <w:t xml:space="preserve">U skladu sa članom </w:t>
      </w:r>
      <w:r>
        <w:t>151</w:t>
      </w:r>
      <w:r w:rsidRPr="00A268B1">
        <w:t xml:space="preserve"> Zakona o zaštiti potrošača</w:t>
      </w:r>
    </w:p>
    <w:p w:rsidR="00A268B1" w:rsidRPr="00A268B1" w:rsidRDefault="00A268B1" w:rsidP="00A268B1"/>
    <w:p w:rsidR="00A268B1" w:rsidRDefault="00A268B1" w:rsidP="00A268B1">
      <w:r w:rsidRPr="00A268B1">
        <w:t xml:space="preserve">Obaveštavaju se potrošači da u skladu sa članom </w:t>
      </w:r>
      <w:r>
        <w:t>151</w:t>
      </w:r>
      <w:r w:rsidRPr="00A268B1">
        <w:t xml:space="preserve"> Zakona o zaštiti potrošača </w:t>
      </w:r>
      <w:r>
        <w:t xml:space="preserve">svi potrošači čije reklamacije nisu usvojene imaju zakonsko pravo da pokrenu postupak radi mirnog rešavanja potrošačkog spora. </w:t>
      </w:r>
    </w:p>
    <w:p w:rsidR="00A268B1" w:rsidRDefault="00A268B1" w:rsidP="00A268B1">
      <w:r>
        <w:t xml:space="preserve">Prodavac je po </w:t>
      </w:r>
      <w:r w:rsidR="00147AD6">
        <w:t>Z</w:t>
      </w:r>
      <w:r>
        <w:t xml:space="preserve">akonu dužan da učestvuje u tom postupku. </w:t>
      </w:r>
    </w:p>
    <w:p w:rsidR="00A268B1" w:rsidRDefault="00A268B1" w:rsidP="00A268B1">
      <w:r>
        <w:t xml:space="preserve">Postupak se vodi pred medijatorom sa liste koju određuje ministarstvo nadležno za trgovinu. </w:t>
      </w:r>
    </w:p>
    <w:p w:rsidR="00A268B1" w:rsidRDefault="00A268B1" w:rsidP="00A268B1">
      <w:r>
        <w:t xml:space="preserve">Postupak se pokreće podnošenjem </w:t>
      </w:r>
      <w:r w:rsidR="003C77F5">
        <w:t xml:space="preserve">predloga ministarstvu nadležnom za trgovinu. </w:t>
      </w:r>
    </w:p>
    <w:p w:rsidR="003C77F5" w:rsidRDefault="003C77F5" w:rsidP="00A268B1"/>
    <w:p w:rsidR="003C77F5" w:rsidRDefault="003C77F5" w:rsidP="00A268B1"/>
    <w:p w:rsidR="003C77F5" w:rsidRDefault="003C77F5" w:rsidP="00A268B1">
      <w:r>
        <w:t>U _____________________    Dana: _____________       Odgovorno lice: ________________</w:t>
      </w:r>
    </w:p>
    <w:p w:rsidR="003C77F5" w:rsidRDefault="003C77F5" w:rsidP="00A268B1"/>
    <w:p w:rsidR="00742BED" w:rsidRDefault="00742BED" w:rsidP="00742BED"/>
    <w:p w:rsidR="00742BED" w:rsidRDefault="00742BED" w:rsidP="00742BED"/>
    <w:sectPr w:rsidR="00742BED" w:rsidSect="007730C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42BED"/>
    <w:rsid w:val="00147AD6"/>
    <w:rsid w:val="00244112"/>
    <w:rsid w:val="002D2C69"/>
    <w:rsid w:val="003C77F5"/>
    <w:rsid w:val="00742BED"/>
    <w:rsid w:val="007730C8"/>
    <w:rsid w:val="00A268B1"/>
    <w:rsid w:val="00B67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0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2021-12-21T11:55:00Z</dcterms:created>
  <dcterms:modified xsi:type="dcterms:W3CDTF">2021-12-21T11:55:00Z</dcterms:modified>
</cp:coreProperties>
</file>